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No user stories were altered during this meeting as the team and PO felt that we were on track.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OmJuRFX/Mv7o/z9WqwwfRv3e8w==">AMUW2mVbZjZLO/xqXD7lcK4WuD8UGQ2ribxCstUfSkPQjHdnqYkwXmHiPk8fNHfRJcUsxkWulbmTuVDximS3dEEJEgw2ng6HXys6Yx9tlrQYGfI6PmUoRLc=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